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D44" w:rsidRPr="00657AF0" w:rsidRDefault="00565D44" w:rsidP="00565D44">
      <w:pPr>
        <w:contextualSpacing/>
        <w:jc w:val="both"/>
        <w:rPr>
          <w:b/>
        </w:rPr>
      </w:pPr>
      <w:r w:rsidRPr="00657AF0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565D44" w:rsidRPr="00E465BD" w:rsidTr="00565D44">
        <w:trPr>
          <w:trHeight w:val="1440"/>
        </w:trPr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x-5≥1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a+7≤6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65D44" w:rsidRPr="00E465BD" w:rsidRDefault="00565D44" w:rsidP="00CC5052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y-4&gt;10</m:t>
                </m:r>
              </m:oMath>
            </m:oMathPara>
          </w:p>
        </w:tc>
      </w:tr>
      <w:tr w:rsidR="00565D44" w:rsidRPr="00E465BD" w:rsidTr="00565D44">
        <w:trPr>
          <w:trHeight w:val="1440"/>
        </w:trPr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x+7≥-10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8+a&lt;9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65D44" w:rsidRPr="00E465BD" w:rsidRDefault="00565D44" w:rsidP="00CC5052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y+4&lt;2</m:t>
                </m:r>
              </m:oMath>
            </m:oMathPara>
          </w:p>
        </w:tc>
      </w:tr>
      <w:tr w:rsidR="00565D44" w:rsidRPr="00E465BD" w:rsidTr="00565D44">
        <w:trPr>
          <w:trHeight w:val="1440"/>
        </w:trPr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9≤x+4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a-7≥5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65D44" w:rsidRPr="00E465BD" w:rsidRDefault="00565D44" w:rsidP="00CC5052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y-2.5&gt;3.1</m:t>
                </m:r>
              </m:oMath>
            </m:oMathPara>
          </w:p>
        </w:tc>
      </w:tr>
      <w:tr w:rsidR="00565D44" w:rsidRPr="00E465BD" w:rsidTr="00565D44">
        <w:trPr>
          <w:trHeight w:val="1440"/>
        </w:trPr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a≥7a+7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65D44" w:rsidRPr="00E465BD" w:rsidRDefault="00565D44" w:rsidP="00CC5052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y+3&gt;3.1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</w:tr>
    </w:tbl>
    <w:p w:rsidR="00565D44" w:rsidRDefault="00565D44" w:rsidP="00565D44">
      <w:pPr>
        <w:contextualSpacing/>
        <w:jc w:val="both"/>
        <w:rPr>
          <w:b/>
        </w:rPr>
      </w:pPr>
    </w:p>
    <w:p w:rsidR="00565D44" w:rsidRDefault="00565D44" w:rsidP="00565D44">
      <w:pPr>
        <w:contextualSpacing/>
        <w:jc w:val="both"/>
        <w:rPr>
          <w:b/>
        </w:rPr>
      </w:pPr>
    </w:p>
    <w:p w:rsidR="00565D44" w:rsidRPr="00657AF0" w:rsidRDefault="00565D44" w:rsidP="00565D44">
      <w:pPr>
        <w:contextualSpacing/>
        <w:jc w:val="both"/>
        <w:rPr>
          <w:b/>
        </w:rPr>
      </w:pPr>
      <w:r w:rsidRPr="00657AF0">
        <w:rPr>
          <w:b/>
        </w:rPr>
        <w:t>Write and solve an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565D44" w:rsidTr="00565D44">
        <w:trPr>
          <w:trHeight w:val="1440"/>
        </w:trPr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565D44" w:rsidRPr="00E465BD" w:rsidRDefault="00565D44" w:rsidP="00CC5052">
            <w:pPr>
              <w:spacing w:after="120"/>
              <w:contextualSpacing/>
              <w:jc w:val="both"/>
              <w:rPr>
                <w:b/>
              </w:rPr>
            </w:pPr>
            <w:r>
              <w:rPr>
                <w:rFonts w:eastAsiaTheme="minorEastAsia"/>
              </w:rP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 w:rsidRPr="005706A1">
              <w:rPr>
                <w:rFonts w:eastAsiaTheme="minorEastAsia"/>
              </w:rPr>
              <w:t xml:space="preserve"> is de</w:t>
            </w:r>
            <w:r>
              <w:rPr>
                <w:rFonts w:eastAsiaTheme="minorEastAsia"/>
              </w:rPr>
              <w:t>creased by 8 is less than 14.</w:t>
            </w:r>
          </w:p>
        </w:tc>
      </w:tr>
      <w:tr w:rsidR="00565D44" w:rsidTr="00565D44">
        <w:trPr>
          <w:trHeight w:val="1440"/>
        </w:trPr>
        <w:tc>
          <w:tcPr>
            <w:tcW w:w="864" w:type="dxa"/>
            <w:shd w:val="clear" w:color="auto" w:fill="auto"/>
          </w:tcPr>
          <w:p w:rsidR="00565D44" w:rsidRDefault="00565D44" w:rsidP="00CC5052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565D44" w:rsidRPr="005706A1" w:rsidRDefault="00565D44" w:rsidP="00CC5052">
            <w:pPr>
              <w:spacing w:after="120"/>
              <w:contextualSpacing/>
              <w:jc w:val="both"/>
            </w:pPr>
            <w: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>plus 7 is greater than 2.</w:t>
            </w:r>
          </w:p>
        </w:tc>
      </w:tr>
    </w:tbl>
    <w:p w:rsidR="00565D44" w:rsidRDefault="00565D44" w:rsidP="00565D44">
      <w:pPr>
        <w:jc w:val="both"/>
      </w:pPr>
    </w:p>
    <w:p w:rsidR="00565D44" w:rsidRPr="00657AF0" w:rsidRDefault="00565D44" w:rsidP="00565D44">
      <w:pPr>
        <w:contextualSpacing/>
        <w:jc w:val="both"/>
        <w:rPr>
          <w:b/>
        </w:rPr>
      </w:pPr>
      <w:r w:rsidRPr="00657AF0">
        <w:rPr>
          <w:b/>
        </w:rPr>
        <w:t xml:space="preserve">Write </w:t>
      </w:r>
      <w:r>
        <w:rPr>
          <w:b/>
        </w:rPr>
        <w:t xml:space="preserve">each </w:t>
      </w:r>
      <w:r w:rsidRPr="00657AF0">
        <w:rPr>
          <w:b/>
        </w:rPr>
        <w:t>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565D44" w:rsidRPr="007E42C7" w:rsidTr="00565D44">
        <w:trPr>
          <w:trHeight w:val="1440"/>
        </w:trPr>
        <w:tc>
          <w:tcPr>
            <w:tcW w:w="864" w:type="dxa"/>
            <w:shd w:val="clear" w:color="auto" w:fill="auto"/>
          </w:tcPr>
          <w:p w:rsidR="00565D44" w:rsidRPr="007E42C7" w:rsidRDefault="00565D44" w:rsidP="00CC5052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565D44" w:rsidRPr="007E42C7" w:rsidRDefault="00565D44" w:rsidP="00CC5052">
            <w:pPr>
              <w:spacing w:after="120"/>
              <w:contextualSpacing/>
              <w:jc w:val="both"/>
            </w:pPr>
            <w:r>
              <w:t xml:space="preserve">The world’s smallest fist is the </w:t>
            </w:r>
            <w:proofErr w:type="spellStart"/>
            <w:r>
              <w:t>paedocypris</w:t>
            </w:r>
            <w:proofErr w:type="spellEnd"/>
            <w:r>
              <w:t xml:space="preserve"> </w:t>
            </w:r>
            <w:proofErr w:type="spellStart"/>
            <w:r>
              <w:t>progenetica</w:t>
            </w:r>
            <w:proofErr w:type="spellEnd"/>
            <w:r>
              <w:t xml:space="preserve"> which measures just 7.9 mm. Write an inequality that describes the length of any fish.</w:t>
            </w:r>
          </w:p>
        </w:tc>
      </w:tr>
    </w:tbl>
    <w:p w:rsidR="00565D44" w:rsidRDefault="00565D44" w:rsidP="00565D44">
      <w:pPr>
        <w:jc w:val="both"/>
      </w:pPr>
    </w:p>
    <w:p w:rsidR="00565D44" w:rsidRPr="00C14D1E" w:rsidRDefault="00565D44" w:rsidP="00565D44">
      <w:pPr>
        <w:tabs>
          <w:tab w:val="left" w:pos="9210"/>
        </w:tabs>
        <w:jc w:val="both"/>
      </w:pPr>
      <w:r>
        <w:tab/>
      </w:r>
    </w:p>
    <w:p w:rsidR="00565D44" w:rsidRDefault="00565D44">
      <w:pPr>
        <w:rPr>
          <w:b/>
        </w:rPr>
      </w:pPr>
      <w:r>
        <w:rPr>
          <w:b/>
        </w:rPr>
        <w:br w:type="page"/>
      </w:r>
    </w:p>
    <w:p w:rsidR="00565D44" w:rsidRDefault="00565D44" w:rsidP="00D12EED">
      <w:pPr>
        <w:contextualSpacing/>
        <w:jc w:val="both"/>
        <w:rPr>
          <w:b/>
        </w:rPr>
      </w:pPr>
      <w:r w:rsidRPr="00565D44">
        <w:rPr>
          <w:b/>
          <w:highlight w:val="yellow"/>
        </w:rPr>
        <w:lastRenderedPageBreak/>
        <w:t>ANSWER</w:t>
      </w:r>
    </w:p>
    <w:p w:rsidR="00D12EED" w:rsidRPr="00657AF0" w:rsidRDefault="00D12EED" w:rsidP="00D12EED">
      <w:pPr>
        <w:contextualSpacing/>
        <w:jc w:val="both"/>
        <w:rPr>
          <w:b/>
        </w:rPr>
      </w:pPr>
      <w:r w:rsidRPr="00657AF0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D12EED" w:rsidRPr="00E465BD" w:rsidTr="00AA05DE">
        <w:trPr>
          <w:trHeight w:val="432"/>
        </w:trPr>
        <w:tc>
          <w:tcPr>
            <w:tcW w:w="864" w:type="dxa"/>
            <w:shd w:val="clear" w:color="auto" w:fill="auto"/>
          </w:tcPr>
          <w:p w:rsidR="00D12EED" w:rsidRDefault="00D12EED" w:rsidP="0047546F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x-5≥1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Default="00D12EED" w:rsidP="0047546F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a+7≤6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Pr="00E465BD" w:rsidRDefault="00D12EED" w:rsidP="0047546F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y-4&gt;10</m:t>
                </m:r>
              </m:oMath>
            </m:oMathPara>
          </w:p>
        </w:tc>
      </w:tr>
      <w:tr w:rsidR="00D12EED" w:rsidRPr="00E465BD" w:rsidTr="00353200">
        <w:trPr>
          <w:trHeight w:val="1008"/>
        </w:trPr>
        <w:tc>
          <w:tcPr>
            <w:tcW w:w="864" w:type="dxa"/>
            <w:shd w:val="clear" w:color="auto" w:fill="auto"/>
          </w:tcPr>
          <w:p w:rsidR="00D12EED" w:rsidRDefault="00D12EED" w:rsidP="00CC5052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Default="00D12EED" w:rsidP="00CC5052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a≤-1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Pr="00E465BD" w:rsidRDefault="00D12EED" w:rsidP="00CC5052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y-4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y&gt;14</m:t>
                </m:r>
              </m:oMath>
            </m:oMathPara>
          </w:p>
        </w:tc>
      </w:tr>
      <w:tr w:rsidR="00D12EED" w:rsidRPr="00E465BD" w:rsidTr="00AA05DE">
        <w:trPr>
          <w:trHeight w:val="432"/>
        </w:trPr>
        <w:tc>
          <w:tcPr>
            <w:tcW w:w="864" w:type="dxa"/>
            <w:shd w:val="clear" w:color="auto" w:fill="auto"/>
          </w:tcPr>
          <w:p w:rsidR="00D12EED" w:rsidRDefault="00D12EED" w:rsidP="0047546F">
            <w:pPr>
              <w:numPr>
                <w:ilvl w:val="0"/>
                <w:numId w:val="2"/>
              </w:num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x+7≥-10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Default="00D12EED" w:rsidP="0047546F">
            <w:pPr>
              <w:numPr>
                <w:ilvl w:val="0"/>
                <w:numId w:val="2"/>
              </w:num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8+a&lt;9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Pr="00E465BD" w:rsidRDefault="00D12EED" w:rsidP="0047546F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y+4&lt;2</m:t>
                </m:r>
              </m:oMath>
            </m:oMathPara>
          </w:p>
        </w:tc>
      </w:tr>
      <w:tr w:rsidR="00D12EED" w:rsidRPr="00E465BD" w:rsidTr="00353200">
        <w:trPr>
          <w:trHeight w:val="1008"/>
        </w:trPr>
        <w:tc>
          <w:tcPr>
            <w:tcW w:w="864" w:type="dxa"/>
            <w:shd w:val="clear" w:color="auto" w:fill="auto"/>
          </w:tcPr>
          <w:p w:rsidR="00D12EED" w:rsidRDefault="00D12EED" w:rsidP="00CC5052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x≥-17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Default="00D12EED" w:rsidP="00CC5052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+a&lt;9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a&lt;1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Pr="00E465BD" w:rsidRDefault="00D12EED" w:rsidP="00CC5052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y&lt;-2</m:t>
                </m:r>
              </m:oMath>
            </m:oMathPara>
          </w:p>
        </w:tc>
      </w:tr>
      <w:tr w:rsidR="00D12EED" w:rsidRPr="00E465BD" w:rsidTr="00353200">
        <w:trPr>
          <w:trHeight w:val="432"/>
        </w:trPr>
        <w:tc>
          <w:tcPr>
            <w:tcW w:w="864" w:type="dxa"/>
            <w:shd w:val="clear" w:color="auto" w:fill="auto"/>
          </w:tcPr>
          <w:p w:rsidR="00D12EED" w:rsidRDefault="00D12EED" w:rsidP="0047546F">
            <w:pPr>
              <w:numPr>
                <w:ilvl w:val="0"/>
                <w:numId w:val="2"/>
              </w:num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9≤x+4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Default="00D12EED" w:rsidP="0047546F">
            <w:pPr>
              <w:numPr>
                <w:ilvl w:val="0"/>
                <w:numId w:val="2"/>
              </w:num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a-7≥5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Pr="00E465BD" w:rsidRDefault="00D12EED" w:rsidP="0047546F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y-2.5&gt;3.1</m:t>
                </m:r>
              </m:oMath>
            </m:oMathPara>
          </w:p>
        </w:tc>
      </w:tr>
      <w:tr w:rsidR="00D12EED" w:rsidRPr="007B0B9F" w:rsidTr="00353200">
        <w:trPr>
          <w:trHeight w:val="1008"/>
        </w:trPr>
        <w:tc>
          <w:tcPr>
            <w:tcW w:w="864" w:type="dxa"/>
            <w:shd w:val="clear" w:color="auto" w:fill="auto"/>
          </w:tcPr>
          <w:p w:rsidR="00D12EED" w:rsidRDefault="00D12EED" w:rsidP="00CC5052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≤x+4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5≤x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Default="00D12EED" w:rsidP="00CC5052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+7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a≥12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Pr="00E465BD" w:rsidRDefault="00D12EED" w:rsidP="00CC5052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D12EED" w:rsidRDefault="00D12EED" w:rsidP="00CC5052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y-2.5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+2.</m:t>
              </m:r>
            </m:oMath>
            <w:r>
              <w:rPr>
                <w:rFonts w:ascii="Calibri" w:eastAsia="Calibri" w:hAnsi="Calibri" w:cs="Times New Roman"/>
                <w:b/>
                <w:color w:val="FF0000"/>
              </w:rPr>
              <w:t>5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&gt;3.1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</w:rPr>
                <m:t>+2.5</m:t>
              </m:r>
            </m:oMath>
          </w:p>
          <w:p w:rsidR="00D12EED" w:rsidRPr="007B0B9F" w:rsidRDefault="00D12EED" w:rsidP="00CC5052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y&gt;5.6</m:t>
                </m:r>
              </m:oMath>
            </m:oMathPara>
          </w:p>
        </w:tc>
      </w:tr>
      <w:tr w:rsidR="00D12EED" w:rsidRPr="00E465BD" w:rsidTr="00AA05DE">
        <w:trPr>
          <w:trHeight w:val="432"/>
        </w:trPr>
        <w:tc>
          <w:tcPr>
            <w:tcW w:w="864" w:type="dxa"/>
            <w:shd w:val="clear" w:color="auto" w:fill="auto"/>
          </w:tcPr>
          <w:p w:rsidR="00D12EED" w:rsidRDefault="00D12EED" w:rsidP="0047546F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Default="00D12EED" w:rsidP="0047546F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a≥7a+7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Pr="00E465BD" w:rsidRDefault="00D12EED" w:rsidP="0047546F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y+3&gt;3.1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</w:tr>
      <w:tr w:rsidR="00D12EED" w:rsidRPr="00E465BD" w:rsidTr="00353200">
        <w:trPr>
          <w:trHeight w:val="1008"/>
        </w:trPr>
        <w:tc>
          <w:tcPr>
            <w:tcW w:w="864" w:type="dxa"/>
            <w:shd w:val="clear" w:color="auto" w:fill="auto"/>
          </w:tcPr>
          <w:p w:rsidR="00D12EED" w:rsidRDefault="00D12EED" w:rsidP="00CC5052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DF433E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  <w:p w:rsidR="00D12EED" w:rsidRPr="00DF433E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Default="00D12EED" w:rsidP="00CC5052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D12EED" w:rsidRPr="00DF433E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+7</m:t>
                </m:r>
              </m:oMath>
            </m:oMathPara>
          </w:p>
          <w:p w:rsidR="00D12EED" w:rsidRPr="00DF433E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a≥7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12EED" w:rsidRPr="00E465BD" w:rsidRDefault="00D12EED" w:rsidP="00CC5052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D12EED" w:rsidRPr="00960D05" w:rsidRDefault="00D12EED" w:rsidP="00CC5052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-2.1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</m:oMath>
            </m:oMathPara>
          </w:p>
          <w:p w:rsidR="00D12EED" w:rsidRPr="00960D05" w:rsidRDefault="00D12EED" w:rsidP="00CC5052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&gt;3.1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-2.1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y</m:t>
                </m:r>
              </m:oMath>
            </m:oMathPara>
          </w:p>
          <w:p w:rsidR="00D12EED" w:rsidRPr="00E465BD" w:rsidRDefault="00D12EED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3&gt;y</m:t>
                </m:r>
              </m:oMath>
            </m:oMathPara>
          </w:p>
        </w:tc>
      </w:tr>
    </w:tbl>
    <w:p w:rsidR="00D12EED" w:rsidRDefault="00D12EED" w:rsidP="00024498">
      <w:pPr>
        <w:contextualSpacing/>
        <w:jc w:val="both"/>
        <w:rPr>
          <w:b/>
        </w:rPr>
      </w:pPr>
    </w:p>
    <w:p w:rsidR="00D12EED" w:rsidRDefault="00D12EED" w:rsidP="00024498">
      <w:pPr>
        <w:contextualSpacing/>
        <w:jc w:val="both"/>
        <w:rPr>
          <w:b/>
        </w:rPr>
      </w:pPr>
    </w:p>
    <w:p w:rsidR="00024498" w:rsidRPr="00657AF0" w:rsidRDefault="00024498" w:rsidP="00024498">
      <w:pPr>
        <w:contextualSpacing/>
        <w:jc w:val="both"/>
        <w:rPr>
          <w:b/>
        </w:rPr>
      </w:pPr>
      <w:r w:rsidRPr="00657AF0">
        <w:rPr>
          <w:b/>
        </w:rPr>
        <w:t>Write and solve an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024498" w:rsidTr="00F55952">
        <w:trPr>
          <w:trHeight w:val="432"/>
        </w:trPr>
        <w:tc>
          <w:tcPr>
            <w:tcW w:w="864" w:type="dxa"/>
            <w:shd w:val="clear" w:color="auto" w:fill="auto"/>
          </w:tcPr>
          <w:p w:rsidR="00024498" w:rsidRDefault="00024498" w:rsidP="0047546F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024498" w:rsidRPr="00E465BD" w:rsidRDefault="00024498" w:rsidP="00CC5052">
            <w:pPr>
              <w:spacing w:after="120"/>
              <w:contextualSpacing/>
              <w:jc w:val="both"/>
              <w:rPr>
                <w:b/>
              </w:rPr>
            </w:pPr>
            <w:r>
              <w:rPr>
                <w:rFonts w:eastAsiaTheme="minorEastAsia"/>
              </w:rP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 w:rsidRPr="005706A1">
              <w:rPr>
                <w:rFonts w:eastAsiaTheme="minorEastAsia"/>
              </w:rPr>
              <w:t xml:space="preserve"> is de</w:t>
            </w:r>
            <w:r>
              <w:rPr>
                <w:rFonts w:eastAsiaTheme="minorEastAsia"/>
              </w:rPr>
              <w:t>creased by 8 is less than 14.</w:t>
            </w:r>
          </w:p>
        </w:tc>
      </w:tr>
      <w:tr w:rsidR="00024498" w:rsidTr="00353200">
        <w:trPr>
          <w:trHeight w:val="1008"/>
        </w:trPr>
        <w:tc>
          <w:tcPr>
            <w:tcW w:w="864" w:type="dxa"/>
            <w:shd w:val="clear" w:color="auto" w:fill="auto"/>
          </w:tcPr>
          <w:p w:rsidR="00024498" w:rsidRDefault="00024498" w:rsidP="00CC5052">
            <w:pPr>
              <w:contextualSpacing/>
              <w:jc w:val="both"/>
            </w:pPr>
          </w:p>
        </w:tc>
        <w:tc>
          <w:tcPr>
            <w:tcW w:w="3312" w:type="dxa"/>
            <w:shd w:val="clear" w:color="auto" w:fill="auto"/>
          </w:tcPr>
          <w:p w:rsidR="00024498" w:rsidRPr="00E465BD" w:rsidRDefault="00024498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x-8&lt;14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024498" w:rsidRPr="00E465BD" w:rsidRDefault="00024498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+8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024498" w:rsidRPr="0002183D" w:rsidRDefault="00024498" w:rsidP="00CC5052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x&lt;22</m:t>
                </m:r>
              </m:oMath>
            </m:oMathPara>
          </w:p>
        </w:tc>
      </w:tr>
      <w:tr w:rsidR="00024498" w:rsidTr="00F55952">
        <w:trPr>
          <w:trHeight w:val="432"/>
        </w:trPr>
        <w:tc>
          <w:tcPr>
            <w:tcW w:w="864" w:type="dxa"/>
            <w:shd w:val="clear" w:color="auto" w:fill="auto"/>
          </w:tcPr>
          <w:p w:rsidR="00024498" w:rsidRDefault="00024498" w:rsidP="0047546F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024498" w:rsidRPr="005706A1" w:rsidRDefault="00024498" w:rsidP="00CC5052">
            <w:pPr>
              <w:spacing w:after="120"/>
              <w:contextualSpacing/>
              <w:jc w:val="both"/>
            </w:pPr>
            <w: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>plus 7 is greater than 2.</w:t>
            </w:r>
          </w:p>
        </w:tc>
      </w:tr>
      <w:tr w:rsidR="00024498" w:rsidTr="00353200">
        <w:trPr>
          <w:trHeight w:val="1008"/>
        </w:trPr>
        <w:tc>
          <w:tcPr>
            <w:tcW w:w="864" w:type="dxa"/>
            <w:shd w:val="clear" w:color="auto" w:fill="auto"/>
          </w:tcPr>
          <w:p w:rsidR="00024498" w:rsidRDefault="00024498" w:rsidP="00CC5052">
            <w:pPr>
              <w:contextualSpacing/>
              <w:jc w:val="both"/>
            </w:pPr>
          </w:p>
        </w:tc>
        <w:tc>
          <w:tcPr>
            <w:tcW w:w="3312" w:type="dxa"/>
            <w:shd w:val="clear" w:color="auto" w:fill="auto"/>
          </w:tcPr>
          <w:p w:rsidR="00024498" w:rsidRPr="00E465BD" w:rsidRDefault="00024498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x+7&gt;2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024498" w:rsidRPr="00E465BD" w:rsidRDefault="00024498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024498" w:rsidRPr="0002183D" w:rsidRDefault="00024498" w:rsidP="00CC5052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x&gt;-5</m:t>
                </m:r>
              </m:oMath>
            </m:oMathPara>
          </w:p>
        </w:tc>
      </w:tr>
    </w:tbl>
    <w:p w:rsidR="00353200" w:rsidRDefault="00353200" w:rsidP="00024498">
      <w:pPr>
        <w:contextualSpacing/>
        <w:jc w:val="both"/>
      </w:pPr>
    </w:p>
    <w:p w:rsidR="00353200" w:rsidRDefault="00353200" w:rsidP="00024498">
      <w:pPr>
        <w:contextualSpacing/>
        <w:jc w:val="both"/>
      </w:pPr>
    </w:p>
    <w:p w:rsidR="00024498" w:rsidRPr="00657AF0" w:rsidRDefault="00024498" w:rsidP="00024498">
      <w:pPr>
        <w:contextualSpacing/>
        <w:jc w:val="both"/>
        <w:rPr>
          <w:b/>
        </w:rPr>
      </w:pPr>
      <w:r w:rsidRPr="00657AF0">
        <w:rPr>
          <w:b/>
        </w:rPr>
        <w:t xml:space="preserve">Write </w:t>
      </w:r>
      <w:r>
        <w:rPr>
          <w:b/>
        </w:rPr>
        <w:t xml:space="preserve">each </w:t>
      </w:r>
      <w:r w:rsidRPr="00657AF0">
        <w:rPr>
          <w:b/>
        </w:rPr>
        <w:t>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024498" w:rsidRPr="007E42C7" w:rsidTr="00AA05DE">
        <w:trPr>
          <w:trHeight w:val="432"/>
        </w:trPr>
        <w:tc>
          <w:tcPr>
            <w:tcW w:w="864" w:type="dxa"/>
            <w:shd w:val="clear" w:color="auto" w:fill="auto"/>
          </w:tcPr>
          <w:p w:rsidR="00024498" w:rsidRPr="007E42C7" w:rsidRDefault="00024498" w:rsidP="0047546F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024498" w:rsidRPr="007E42C7" w:rsidRDefault="00024498" w:rsidP="00CC5052">
            <w:pPr>
              <w:spacing w:after="120"/>
              <w:contextualSpacing/>
              <w:jc w:val="both"/>
            </w:pPr>
            <w:r>
              <w:t xml:space="preserve">The world’s smallest fist is the </w:t>
            </w:r>
            <w:proofErr w:type="spellStart"/>
            <w:r>
              <w:t>paedocypris</w:t>
            </w:r>
            <w:proofErr w:type="spellEnd"/>
            <w:r>
              <w:t xml:space="preserve"> </w:t>
            </w:r>
            <w:proofErr w:type="spellStart"/>
            <w:r>
              <w:t>progenetica</w:t>
            </w:r>
            <w:proofErr w:type="spellEnd"/>
            <w:r>
              <w:t xml:space="preserve"> which measures just 7.9 mm. Write an inequality that describes the length of any fish.</w:t>
            </w:r>
          </w:p>
        </w:tc>
      </w:tr>
      <w:tr w:rsidR="00024498" w:rsidRPr="00E465BD" w:rsidTr="00353200">
        <w:trPr>
          <w:trHeight w:val="1008"/>
        </w:trPr>
        <w:tc>
          <w:tcPr>
            <w:tcW w:w="864" w:type="dxa"/>
            <w:shd w:val="clear" w:color="auto" w:fill="auto"/>
          </w:tcPr>
          <w:p w:rsidR="00024498" w:rsidRPr="007E42C7" w:rsidRDefault="00024498" w:rsidP="00CC5052">
            <w:pPr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024498" w:rsidRPr="00E465BD" w:rsidRDefault="00024498" w:rsidP="00CC5052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y&gt;7.9</m:t>
                </m:r>
              </m:oMath>
            </m:oMathPara>
            <w:bookmarkStart w:id="0" w:name="_GoBack"/>
            <w:bookmarkEnd w:id="0"/>
          </w:p>
        </w:tc>
      </w:tr>
    </w:tbl>
    <w:p w:rsidR="00024498" w:rsidRDefault="00024498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67D" w:rsidRDefault="00DD567D" w:rsidP="00C14D1E">
      <w:pPr>
        <w:spacing w:after="0"/>
      </w:pPr>
      <w:r>
        <w:separator/>
      </w:r>
    </w:p>
  </w:endnote>
  <w:endnote w:type="continuationSeparator" w:id="0">
    <w:p w:rsidR="00DD567D" w:rsidRDefault="00DD567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200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67D" w:rsidRDefault="00DD567D" w:rsidP="00C14D1E">
      <w:pPr>
        <w:spacing w:after="0"/>
      </w:pPr>
      <w:r>
        <w:separator/>
      </w:r>
    </w:p>
  </w:footnote>
  <w:footnote w:type="continuationSeparator" w:id="0">
    <w:p w:rsidR="00DD567D" w:rsidRDefault="00DD567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378A1" w:rsidP="00C14D1E">
    <w:pPr>
      <w:pStyle w:val="Header"/>
      <w:tabs>
        <w:tab w:val="clear" w:pos="9360"/>
      </w:tabs>
      <w:rPr>
        <w:rFonts w:ascii="Calibri" w:hAnsi="Calibri"/>
      </w:rPr>
    </w:pPr>
    <w:r w:rsidRPr="002378A1">
      <w:rPr>
        <w:rFonts w:ascii="Calibri" w:eastAsia="Calibri" w:hAnsi="Calibri" w:cs="Times New Roman"/>
        <w:b/>
        <w:sz w:val="40"/>
      </w:rPr>
      <w:t>Solving Inequalities Using Addition and Subtraction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82CAF"/>
    <w:multiLevelType w:val="hybridMultilevel"/>
    <w:tmpl w:val="184A498E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EF57D8"/>
    <w:multiLevelType w:val="hybridMultilevel"/>
    <w:tmpl w:val="184A498E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24498"/>
    <w:rsid w:val="00130E2E"/>
    <w:rsid w:val="002378A1"/>
    <w:rsid w:val="002575F0"/>
    <w:rsid w:val="002D6789"/>
    <w:rsid w:val="002F38B7"/>
    <w:rsid w:val="00353200"/>
    <w:rsid w:val="0047546F"/>
    <w:rsid w:val="00534AB8"/>
    <w:rsid w:val="00565D44"/>
    <w:rsid w:val="005927E5"/>
    <w:rsid w:val="0086720E"/>
    <w:rsid w:val="00AA05DE"/>
    <w:rsid w:val="00B22228"/>
    <w:rsid w:val="00B845E4"/>
    <w:rsid w:val="00C14D1E"/>
    <w:rsid w:val="00CE4A6E"/>
    <w:rsid w:val="00D12EED"/>
    <w:rsid w:val="00DD567D"/>
    <w:rsid w:val="00DE2323"/>
    <w:rsid w:val="00E86E48"/>
    <w:rsid w:val="00F5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4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449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4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449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14</cp:revision>
  <dcterms:created xsi:type="dcterms:W3CDTF">2016-12-20T04:44:00Z</dcterms:created>
  <dcterms:modified xsi:type="dcterms:W3CDTF">2017-01-05T16:20:00Z</dcterms:modified>
</cp:coreProperties>
</file>